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62F2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368B47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2DFBE7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5D69C70" w14:textId="77777777" w:rsidTr="009637C1">
        <w:tc>
          <w:tcPr>
            <w:tcW w:w="1740" w:type="dxa"/>
          </w:tcPr>
          <w:p w14:paraId="2C9B1D5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5C2913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448C9D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72EF3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F4F720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3C2E01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0BDDAD7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60B1ED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E815B53" w14:textId="0BDFB870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30797A">
              <w:rPr>
                <w:rFonts w:cs="B Lotus" w:hint="cs"/>
                <w:b/>
                <w:bCs/>
                <w:sz w:val="22"/>
                <w:szCs w:val="22"/>
                <w:rtl/>
              </w:rPr>
              <w:t>قمی</w:t>
            </w:r>
            <w:r w:rsidR="002B118A">
              <w:rPr>
                <w:rFonts w:cs="B Lotus" w:hint="cs"/>
                <w:b/>
                <w:bCs/>
                <w:sz w:val="22"/>
                <w:szCs w:val="22"/>
                <w:rtl/>
              </w:rPr>
              <w:t>س</w:t>
            </w:r>
            <w:r w:rsidR="0030797A">
              <w:rPr>
                <w:rFonts w:cs="B Lotus" w:hint="cs"/>
                <w:b/>
                <w:bCs/>
                <w:sz w:val="22"/>
                <w:szCs w:val="22"/>
                <w:rtl/>
              </w:rPr>
              <w:t>ی</w:t>
            </w:r>
            <w:r w:rsidR="00FD63F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399443C" w14:textId="47940F1C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30797A">
              <w:rPr>
                <w:rFonts w:cs="B Lotus" w:hint="cs"/>
                <w:b/>
                <w:bCs/>
                <w:sz w:val="22"/>
                <w:szCs w:val="22"/>
                <w:rtl/>
              </w:rPr>
              <w:t>محمد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9DB9D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9405E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579A0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289003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3AB7B1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49D2E4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D04C08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A5B663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F6E38E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70DFD0C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D9BD6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84321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25808B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6539DF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D95E36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558C6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9BE01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94881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5A37F3A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A41E49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CEB96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509D7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10E799B" w14:textId="77777777" w:rsidTr="00A512EA">
        <w:trPr>
          <w:trHeight w:val="864"/>
          <w:jc w:val="center"/>
        </w:trPr>
        <w:tc>
          <w:tcPr>
            <w:tcW w:w="1203" w:type="dxa"/>
          </w:tcPr>
          <w:p w14:paraId="1C54D8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E042BB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0948BC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35BECA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89379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CADA6C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CE348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65EDE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3D7753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DC3EA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0023EF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1371D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A7AE8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834FC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6883175" w14:textId="77777777" w:rsidTr="00A512EA">
        <w:trPr>
          <w:trHeight w:val="427"/>
          <w:jc w:val="center"/>
        </w:trPr>
        <w:tc>
          <w:tcPr>
            <w:tcW w:w="1203" w:type="dxa"/>
          </w:tcPr>
          <w:p w14:paraId="7BB7F7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B98F8A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1DE029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D1701D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D1A3AD0" w14:textId="77777777" w:rsidTr="00811A0F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AEC03F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11F645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21968C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0995EC3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D539E2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BE65474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24F21BE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0CE4A3F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030CA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109649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064F3B5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9ADCCB9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E42A215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D50E576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37F8DA5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F69F277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E87C56E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F33A69C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B93C526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FF2AE1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E1CDF1E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4A8529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75831D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8B758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0299BF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4C36AF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51CC64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1AFADC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169E4A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4F5B05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7EAE5F5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84E79C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B60BF6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D5BC4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07BAB04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35C7A03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C1C2D2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2AFBE4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487ED1C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A02B27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4A46B29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22FD4A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85BB768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197DB1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9BDA23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B04875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7C92EB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C12AE2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C8A7AC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AED493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1DC1CD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A0AA5E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BB4AA46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F4F5E6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83D3D2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79518CE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DE581FC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8B870A6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6C64A7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22F5D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3FDF0C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060B08F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861FCD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22CD7D7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D6102E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DB8C22C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6876AB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009CED8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350E6D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1B3E287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D061F8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EF42049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4167C7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DB10C9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2C48503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C3BC06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B515CA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B5C4AB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EAAEC0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E2CABB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E371A0E" w14:textId="77777777" w:rsidTr="009A111C">
        <w:trPr>
          <w:jc w:val="center"/>
        </w:trPr>
        <w:tc>
          <w:tcPr>
            <w:tcW w:w="2550" w:type="dxa"/>
          </w:tcPr>
          <w:p w14:paraId="282FB5C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95C9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0D9CBF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E72E1B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84A875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B53CB45" w14:textId="77777777" w:rsidTr="009A111C">
        <w:trPr>
          <w:jc w:val="center"/>
        </w:trPr>
        <w:tc>
          <w:tcPr>
            <w:tcW w:w="2550" w:type="dxa"/>
          </w:tcPr>
          <w:p w14:paraId="62EF51D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222AA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6FD49D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E0678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94A88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E27F339" w14:textId="77777777" w:rsidTr="009A111C">
        <w:trPr>
          <w:jc w:val="center"/>
        </w:trPr>
        <w:tc>
          <w:tcPr>
            <w:tcW w:w="2550" w:type="dxa"/>
          </w:tcPr>
          <w:p w14:paraId="08AA0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E9B589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8A30EC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27A7B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FD15E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D40D65F" w14:textId="77777777" w:rsidTr="009A111C">
        <w:trPr>
          <w:jc w:val="center"/>
        </w:trPr>
        <w:tc>
          <w:tcPr>
            <w:tcW w:w="2550" w:type="dxa"/>
          </w:tcPr>
          <w:p w14:paraId="7DAA961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44DD08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454D1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5AA5B5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7F14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B6CDCB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5D43E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9D2F65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7020D4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4C4C81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C3C1B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8F7E9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6D6FD43" w14:textId="77777777" w:rsidTr="007A24A3">
        <w:trPr>
          <w:trHeight w:val="365"/>
          <w:jc w:val="center"/>
        </w:trPr>
        <w:tc>
          <w:tcPr>
            <w:tcW w:w="3902" w:type="dxa"/>
          </w:tcPr>
          <w:p w14:paraId="0D41064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99AA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2553C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F0B12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F410C6" w14:textId="77777777" w:rsidTr="007A24A3">
        <w:trPr>
          <w:trHeight w:val="365"/>
          <w:jc w:val="center"/>
        </w:trPr>
        <w:tc>
          <w:tcPr>
            <w:tcW w:w="3902" w:type="dxa"/>
          </w:tcPr>
          <w:p w14:paraId="10BECB7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90125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1D18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341F8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078B17B" w14:textId="77777777" w:rsidTr="007A24A3">
        <w:trPr>
          <w:trHeight w:val="365"/>
          <w:jc w:val="center"/>
        </w:trPr>
        <w:tc>
          <w:tcPr>
            <w:tcW w:w="3902" w:type="dxa"/>
          </w:tcPr>
          <w:p w14:paraId="2234260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5A42A9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603D93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CB03F4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E4632F" w14:textId="77777777" w:rsidTr="007A24A3">
        <w:trPr>
          <w:trHeight w:val="365"/>
          <w:jc w:val="center"/>
        </w:trPr>
        <w:tc>
          <w:tcPr>
            <w:tcW w:w="3902" w:type="dxa"/>
          </w:tcPr>
          <w:p w14:paraId="213D8CF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5656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31B98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6A820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A255EB8" w14:textId="77777777" w:rsidTr="007A24A3">
        <w:trPr>
          <w:trHeight w:val="365"/>
          <w:jc w:val="center"/>
        </w:trPr>
        <w:tc>
          <w:tcPr>
            <w:tcW w:w="3902" w:type="dxa"/>
          </w:tcPr>
          <w:p w14:paraId="46BDBE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840C4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7BF6A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568377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6AFAE6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C2A57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151A22E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7252D6B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F0325E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6D30F5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A01AFB7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DBED12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C6A9E8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9150017" w14:textId="77777777" w:rsidTr="00AF3F93">
        <w:trPr>
          <w:trHeight w:val="365"/>
          <w:jc w:val="center"/>
        </w:trPr>
        <w:tc>
          <w:tcPr>
            <w:tcW w:w="2074" w:type="dxa"/>
          </w:tcPr>
          <w:p w14:paraId="33C7641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58056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2D4EC9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D864C92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4342CB2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A37039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04AA8E2" w14:textId="77777777" w:rsidTr="00AF3F93">
        <w:trPr>
          <w:trHeight w:val="365"/>
          <w:jc w:val="center"/>
        </w:trPr>
        <w:tc>
          <w:tcPr>
            <w:tcW w:w="2074" w:type="dxa"/>
          </w:tcPr>
          <w:p w14:paraId="75B153D6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EA1EA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A67AF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BC8BD4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F117127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B2EDFC0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3E0DA68" w14:textId="77777777" w:rsidTr="00AF3F93">
        <w:trPr>
          <w:trHeight w:val="365"/>
          <w:jc w:val="center"/>
        </w:trPr>
        <w:tc>
          <w:tcPr>
            <w:tcW w:w="2074" w:type="dxa"/>
          </w:tcPr>
          <w:p w14:paraId="3B3DC1A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B3B6F3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227B19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7D477F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D0B52EF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679A5F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9CCE73C" w14:textId="77777777" w:rsidTr="00AF3F93">
        <w:trPr>
          <w:trHeight w:val="365"/>
          <w:jc w:val="center"/>
        </w:trPr>
        <w:tc>
          <w:tcPr>
            <w:tcW w:w="2074" w:type="dxa"/>
          </w:tcPr>
          <w:p w14:paraId="1427B448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23BE23B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62D47D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07E9E3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487B562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5466CE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D48C39" w14:textId="77777777" w:rsidTr="00AF3F93">
        <w:trPr>
          <w:trHeight w:val="365"/>
          <w:jc w:val="center"/>
        </w:trPr>
        <w:tc>
          <w:tcPr>
            <w:tcW w:w="2074" w:type="dxa"/>
          </w:tcPr>
          <w:p w14:paraId="04CFB24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F8151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E4D89B0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FA8149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E2A647A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B5DA01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2141AC8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544DB6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3634E9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1B7190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B9870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21E4F7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FDAFC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F030E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34D5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92DEB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D28AE2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847D8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7482C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6E185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4D5B6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5B4ED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4911DC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D414C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7EC60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CAE8F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C2E5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E5AA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FBD68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6635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C2FBD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E9739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3933BD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C808A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A43EB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AA8C7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BDB4D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73DED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DC3D9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D821C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B95FFC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6A9D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24BE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A73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2658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1EF6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E852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A5AA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534BEC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482E4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893B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7A9FC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F465B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93BF4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C2395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37D6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8DE145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8807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9680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D00E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D96D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4477B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54AC7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0E0BD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ABF80F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C4178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8"/>
        <w:gridCol w:w="1877"/>
        <w:gridCol w:w="972"/>
        <w:gridCol w:w="1483"/>
        <w:gridCol w:w="1586"/>
      </w:tblGrid>
      <w:tr w:rsidR="00B25B42" w:rsidRPr="00583591" w14:paraId="25F6CADE" w14:textId="77777777" w:rsidTr="001A39E1">
        <w:trPr>
          <w:trHeight w:val="322"/>
          <w:jc w:val="center"/>
        </w:trPr>
        <w:tc>
          <w:tcPr>
            <w:tcW w:w="5178" w:type="dxa"/>
            <w:shd w:val="clear" w:color="auto" w:fill="EEECE1"/>
            <w:vAlign w:val="center"/>
          </w:tcPr>
          <w:p w14:paraId="20C7FABA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877" w:type="dxa"/>
            <w:shd w:val="clear" w:color="auto" w:fill="EEECE1"/>
            <w:vAlign w:val="center"/>
          </w:tcPr>
          <w:p w14:paraId="32EA732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72" w:type="dxa"/>
            <w:shd w:val="clear" w:color="auto" w:fill="EEECE1"/>
            <w:vAlign w:val="center"/>
          </w:tcPr>
          <w:p w14:paraId="674FB6B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83" w:type="dxa"/>
            <w:shd w:val="clear" w:color="auto" w:fill="EEECE1"/>
          </w:tcPr>
          <w:p w14:paraId="782182B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6" w:type="dxa"/>
            <w:shd w:val="clear" w:color="auto" w:fill="EEECE1"/>
          </w:tcPr>
          <w:p w14:paraId="38A17AF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B25B42" w:rsidRPr="00583591" w14:paraId="19895DC9" w14:textId="77777777" w:rsidTr="001A39E1">
        <w:trPr>
          <w:trHeight w:val="443"/>
          <w:jc w:val="center"/>
        </w:trPr>
        <w:tc>
          <w:tcPr>
            <w:tcW w:w="5178" w:type="dxa"/>
          </w:tcPr>
          <w:p w14:paraId="07D17387" w14:textId="6ED68487" w:rsidR="00B25B42" w:rsidRPr="00583591" w:rsidRDefault="00E375D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6" w:history="1">
              <w:r w:rsidR="00642C3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Impact of telephone counseling on the quality of life of patients discharged after coronary artery bypass grafts</w:t>
              </w:r>
            </w:hyperlink>
          </w:p>
        </w:tc>
        <w:tc>
          <w:tcPr>
            <w:tcW w:w="1877" w:type="dxa"/>
          </w:tcPr>
          <w:p w14:paraId="0949C376" w14:textId="081D61A9" w:rsidR="00B25B42" w:rsidRPr="00583591" w:rsidRDefault="00E375D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7" w:tgtFrame="_blank" w:history="1">
              <w:r w:rsidR="00642C3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Patient Education and Counseling</w:t>
              </w:r>
            </w:hyperlink>
            <w:r w:rsidR="00642C39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42C39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100(12), pp. 2290-2296</w:t>
            </w:r>
          </w:p>
        </w:tc>
        <w:tc>
          <w:tcPr>
            <w:tcW w:w="972" w:type="dxa"/>
          </w:tcPr>
          <w:p w14:paraId="6DDC28EE" w14:textId="2A17D4F6" w:rsidR="00B25B42" w:rsidRPr="00583591" w:rsidRDefault="00642C3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321B32F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7EF4F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05F84" w:rsidRPr="00583591" w14:paraId="55FC24D4" w14:textId="77777777" w:rsidTr="001A39E1">
        <w:trPr>
          <w:trHeight w:val="1835"/>
          <w:jc w:val="center"/>
        </w:trPr>
        <w:tc>
          <w:tcPr>
            <w:tcW w:w="5178" w:type="dxa"/>
          </w:tcPr>
          <w:p w14:paraId="71A55BE0" w14:textId="27CD67CF" w:rsidR="00405F84" w:rsidRDefault="00E375D5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642C3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Impact of Tele-nursing on adherence to treatment plan in discharged patients after coronary artery bypass graft surgery: A quasi-experimental study in Iran</w:t>
              </w:r>
            </w:hyperlink>
          </w:p>
        </w:tc>
        <w:tc>
          <w:tcPr>
            <w:tcW w:w="1877" w:type="dxa"/>
          </w:tcPr>
          <w:p w14:paraId="6FC2A658" w14:textId="13EB4630" w:rsidR="00405F84" w:rsidRDefault="00E375D5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642C3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International Journal of Medical Informatics</w:t>
              </w:r>
            </w:hyperlink>
            <w:r w:rsidR="00642C39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42C39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86, pp. 43-48</w:t>
            </w:r>
          </w:p>
        </w:tc>
        <w:tc>
          <w:tcPr>
            <w:tcW w:w="972" w:type="dxa"/>
          </w:tcPr>
          <w:p w14:paraId="1974757B" w14:textId="6BC45076" w:rsidR="00405F84" w:rsidRPr="00583591" w:rsidRDefault="00642C3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83" w:type="dxa"/>
          </w:tcPr>
          <w:p w14:paraId="23CBBEBC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A60FDF9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05F84" w:rsidRPr="00583591" w14:paraId="506E5200" w14:textId="77777777" w:rsidTr="001A39E1">
        <w:trPr>
          <w:trHeight w:val="443"/>
          <w:jc w:val="center"/>
        </w:trPr>
        <w:tc>
          <w:tcPr>
            <w:tcW w:w="5178" w:type="dxa"/>
          </w:tcPr>
          <w:p w14:paraId="29941DBA" w14:textId="77777777" w:rsidR="00642C39" w:rsidRDefault="00E375D5" w:rsidP="00642C39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0" w:history="1">
              <w:r w:rsidR="00642C3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42C3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The preventive effects of posterior pericardiotomy on atrial fibrillation after elective coronary artery bypass grafting</w:t>
              </w:r>
            </w:hyperlink>
          </w:p>
          <w:p w14:paraId="435D0A8D" w14:textId="5A433A49" w:rsidR="00405F84" w:rsidRDefault="00405F84" w:rsidP="00405F84">
            <w:pPr>
              <w:bidi w:val="0"/>
              <w:spacing w:line="360" w:lineRule="atLeast"/>
              <w:jc w:val="center"/>
            </w:pPr>
          </w:p>
        </w:tc>
        <w:tc>
          <w:tcPr>
            <w:tcW w:w="1877" w:type="dxa"/>
          </w:tcPr>
          <w:p w14:paraId="636A9A10" w14:textId="71DB866A" w:rsidR="00405F84" w:rsidRDefault="00E375D5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1" w:tgtFrame="_blank" w:history="1">
              <w:r w:rsidR="00642C3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Tehran University Medical Journal</w:t>
              </w:r>
            </w:hyperlink>
            <w:r w:rsidR="00642C39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42C39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69(1), pp. 29-35</w:t>
            </w:r>
          </w:p>
        </w:tc>
        <w:tc>
          <w:tcPr>
            <w:tcW w:w="972" w:type="dxa"/>
          </w:tcPr>
          <w:p w14:paraId="0BA545A9" w14:textId="6FFBC9F2" w:rsidR="00405F84" w:rsidRPr="00583591" w:rsidRDefault="00642C3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83" w:type="dxa"/>
          </w:tcPr>
          <w:p w14:paraId="5E6E22CF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23A44CD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39E1" w:rsidRPr="00583591" w14:paraId="43881532" w14:textId="77777777" w:rsidTr="001A39E1">
        <w:trPr>
          <w:trHeight w:val="443"/>
          <w:jc w:val="center"/>
        </w:trPr>
        <w:tc>
          <w:tcPr>
            <w:tcW w:w="5178" w:type="dxa"/>
          </w:tcPr>
          <w:p w14:paraId="45DFB39F" w14:textId="73EBA416" w:rsidR="001A39E1" w:rsidRPr="00583591" w:rsidRDefault="00E375D5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2" w:history="1">
              <w:r w:rsidR="00642C3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The role of nasopharyngeal temperature monitoring in detection of a malpositioned superior vena cava cannula in an emergency coronary artery bypass in a patient with ventricular septal defect</w:t>
              </w:r>
            </w:hyperlink>
          </w:p>
        </w:tc>
        <w:tc>
          <w:tcPr>
            <w:tcW w:w="1877" w:type="dxa"/>
          </w:tcPr>
          <w:p w14:paraId="31FABF2B" w14:textId="2F4ABA6A" w:rsidR="001A39E1" w:rsidRPr="00583591" w:rsidRDefault="00E375D5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3" w:tgtFrame="_blank" w:history="1">
              <w:r w:rsidR="00642C3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Iranian Cardiovascular Research Journal</w:t>
              </w:r>
            </w:hyperlink>
            <w:r w:rsidR="00642C39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42C39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4(1), pp. 41-43</w:t>
            </w:r>
          </w:p>
        </w:tc>
        <w:tc>
          <w:tcPr>
            <w:tcW w:w="972" w:type="dxa"/>
          </w:tcPr>
          <w:p w14:paraId="7B849761" w14:textId="6734BCD6" w:rsidR="001A39E1" w:rsidRPr="00583591" w:rsidRDefault="00642C39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83" w:type="dxa"/>
          </w:tcPr>
          <w:p w14:paraId="28B05E60" w14:textId="77777777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1213F5A" w14:textId="77777777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2959C3C6" w14:textId="77777777" w:rsidTr="001A39E1">
        <w:trPr>
          <w:trHeight w:val="443"/>
          <w:jc w:val="center"/>
        </w:trPr>
        <w:tc>
          <w:tcPr>
            <w:tcW w:w="5178" w:type="dxa"/>
          </w:tcPr>
          <w:p w14:paraId="6EAB90F0" w14:textId="0ADE3350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46E42FA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3B046226" w14:textId="66CABDBF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32360EC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EE2440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44DB4DA0" w14:textId="77777777" w:rsidTr="001A39E1">
        <w:trPr>
          <w:trHeight w:val="443"/>
          <w:jc w:val="center"/>
        </w:trPr>
        <w:tc>
          <w:tcPr>
            <w:tcW w:w="5178" w:type="dxa"/>
          </w:tcPr>
          <w:p w14:paraId="73B851F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012DD5DE" w14:textId="32FBD7D8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56724471" w14:textId="09633F42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78B895F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C5F08A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3ECE3FA2" w14:textId="77777777" w:rsidTr="001A39E1">
        <w:trPr>
          <w:trHeight w:val="443"/>
          <w:jc w:val="center"/>
        </w:trPr>
        <w:tc>
          <w:tcPr>
            <w:tcW w:w="5178" w:type="dxa"/>
          </w:tcPr>
          <w:p w14:paraId="2C3DC8FF" w14:textId="280FD08D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59549841" w14:textId="64A1A3A5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1D61E99B" w14:textId="122305C9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504B99A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F536EC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1A1B44E3" w14:textId="77777777" w:rsidTr="001A39E1">
        <w:trPr>
          <w:trHeight w:val="443"/>
          <w:jc w:val="center"/>
        </w:trPr>
        <w:tc>
          <w:tcPr>
            <w:tcW w:w="5178" w:type="dxa"/>
          </w:tcPr>
          <w:p w14:paraId="096BF44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0D86499E" w14:textId="5156457C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73C2EA5E" w14:textId="01C08260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17A60C4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323B5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2E687F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66B942C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8203321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65635FA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21D3ADA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461B2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308D98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58CBB8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303BE9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1B4047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FAB6FB6" w14:textId="77777777" w:rsidTr="001A4F11">
        <w:trPr>
          <w:trHeight w:val="443"/>
          <w:jc w:val="center"/>
        </w:trPr>
        <w:tc>
          <w:tcPr>
            <w:tcW w:w="1971" w:type="dxa"/>
          </w:tcPr>
          <w:p w14:paraId="7667984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F4AE3B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70FD0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B16A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42D3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79C83E" w14:textId="77777777" w:rsidTr="001A4F11">
        <w:trPr>
          <w:trHeight w:val="443"/>
          <w:jc w:val="center"/>
        </w:trPr>
        <w:tc>
          <w:tcPr>
            <w:tcW w:w="1971" w:type="dxa"/>
          </w:tcPr>
          <w:p w14:paraId="2EE96C3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BE93E5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876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A6B0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C004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063934" w14:textId="77777777" w:rsidTr="001A4F11">
        <w:trPr>
          <w:trHeight w:val="443"/>
          <w:jc w:val="center"/>
        </w:trPr>
        <w:tc>
          <w:tcPr>
            <w:tcW w:w="1971" w:type="dxa"/>
          </w:tcPr>
          <w:p w14:paraId="1E03C4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8D6B6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95EFE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5E0B8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ECB5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9D2587" w14:textId="77777777" w:rsidTr="001A4F11">
        <w:trPr>
          <w:trHeight w:val="443"/>
          <w:jc w:val="center"/>
        </w:trPr>
        <w:tc>
          <w:tcPr>
            <w:tcW w:w="1971" w:type="dxa"/>
          </w:tcPr>
          <w:p w14:paraId="0BCD7C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33B05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B00D0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5512B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BCD7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8E824E" w14:textId="77777777" w:rsidTr="001A4F11">
        <w:trPr>
          <w:trHeight w:val="443"/>
          <w:jc w:val="center"/>
        </w:trPr>
        <w:tc>
          <w:tcPr>
            <w:tcW w:w="1971" w:type="dxa"/>
          </w:tcPr>
          <w:p w14:paraId="59B5837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8204E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348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0D628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899E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35ABEC" w14:textId="77777777" w:rsidTr="001A4F11">
        <w:trPr>
          <w:trHeight w:val="443"/>
          <w:jc w:val="center"/>
        </w:trPr>
        <w:tc>
          <w:tcPr>
            <w:tcW w:w="1971" w:type="dxa"/>
          </w:tcPr>
          <w:p w14:paraId="2F29965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978932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1B2A81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E87C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F8B49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7E3E64" w14:textId="77777777" w:rsidTr="001A4F11">
        <w:trPr>
          <w:trHeight w:val="443"/>
          <w:jc w:val="center"/>
        </w:trPr>
        <w:tc>
          <w:tcPr>
            <w:tcW w:w="1971" w:type="dxa"/>
          </w:tcPr>
          <w:p w14:paraId="4011624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F382E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F194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3D0A42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373F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62C54E7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C1DBD7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A60674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1B8A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933C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8F40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978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8AE9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2150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0D91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95F2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781F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499B49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67DC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80FB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44C6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A77C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A2F3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6707C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5CAA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203E4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7063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0201398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7B155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92CD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5ADC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D252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6A12E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8B91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46CC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323E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9D5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2822A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99C56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B34E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D673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25D6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922C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BE70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F41B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BDFE6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8C5F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46FDE9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1C58C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B28A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88D4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5119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5498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7540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37D8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E786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AF05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798C42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BA54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1549E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4CE1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E8262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AFB93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5D78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E629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CF94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8DA8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673FE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AB03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DB17F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D7B91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897EE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9930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ADB1E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29EA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263E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3C25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B09310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ABD26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8ACC6B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CB4B8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C2921B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0FE591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2248263" w14:textId="77777777" w:rsidTr="00EC60A5">
        <w:trPr>
          <w:trHeight w:val="77"/>
          <w:jc w:val="center"/>
        </w:trPr>
        <w:tc>
          <w:tcPr>
            <w:tcW w:w="5260" w:type="dxa"/>
          </w:tcPr>
          <w:p w14:paraId="0750EC0C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67C425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80A672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0CE0D94" w14:textId="77777777" w:rsidTr="00EC60A5">
        <w:trPr>
          <w:trHeight w:val="77"/>
          <w:jc w:val="center"/>
        </w:trPr>
        <w:tc>
          <w:tcPr>
            <w:tcW w:w="5260" w:type="dxa"/>
          </w:tcPr>
          <w:p w14:paraId="3DAAD86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3D73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853E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2DA108" w14:textId="77777777" w:rsidTr="00EC60A5">
        <w:trPr>
          <w:trHeight w:val="77"/>
          <w:jc w:val="center"/>
        </w:trPr>
        <w:tc>
          <w:tcPr>
            <w:tcW w:w="5260" w:type="dxa"/>
          </w:tcPr>
          <w:p w14:paraId="2BEBE44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3A10E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4B5F9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17116AC" w14:textId="77777777" w:rsidTr="00EC60A5">
        <w:trPr>
          <w:trHeight w:val="77"/>
          <w:jc w:val="center"/>
        </w:trPr>
        <w:tc>
          <w:tcPr>
            <w:tcW w:w="5260" w:type="dxa"/>
          </w:tcPr>
          <w:p w14:paraId="1587AE1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12E57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9D953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CC306C8" w14:textId="77777777" w:rsidTr="00EC60A5">
        <w:trPr>
          <w:trHeight w:val="77"/>
          <w:jc w:val="center"/>
        </w:trPr>
        <w:tc>
          <w:tcPr>
            <w:tcW w:w="5260" w:type="dxa"/>
          </w:tcPr>
          <w:p w14:paraId="4A7FA29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D8D80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885B6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41534D" w14:textId="77777777" w:rsidTr="00EC60A5">
        <w:trPr>
          <w:trHeight w:val="77"/>
          <w:jc w:val="center"/>
        </w:trPr>
        <w:tc>
          <w:tcPr>
            <w:tcW w:w="5260" w:type="dxa"/>
          </w:tcPr>
          <w:p w14:paraId="00E7E9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F561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FAAB7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801B977" w14:textId="77777777" w:rsidTr="00EC60A5">
        <w:trPr>
          <w:trHeight w:val="77"/>
          <w:jc w:val="center"/>
        </w:trPr>
        <w:tc>
          <w:tcPr>
            <w:tcW w:w="5260" w:type="dxa"/>
          </w:tcPr>
          <w:p w14:paraId="7C25557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4C7B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23AF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34BA1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D4A0A3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F4197A8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223463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E4A4E67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3AEA0C1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D59F611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B6EA418" w14:textId="77777777" w:rsidTr="000626DB">
        <w:trPr>
          <w:trHeight w:val="443"/>
          <w:jc w:val="center"/>
        </w:trPr>
        <w:tc>
          <w:tcPr>
            <w:tcW w:w="4649" w:type="dxa"/>
          </w:tcPr>
          <w:p w14:paraId="2263EBB0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5588BD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6BB7A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70E78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34EA8D7" w14:textId="77777777" w:rsidTr="000626DB">
        <w:trPr>
          <w:trHeight w:val="443"/>
          <w:jc w:val="center"/>
        </w:trPr>
        <w:tc>
          <w:tcPr>
            <w:tcW w:w="4649" w:type="dxa"/>
          </w:tcPr>
          <w:p w14:paraId="3E9A1133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7929B4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E5B02A1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480912F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188DC03" w14:textId="77777777" w:rsidTr="000626DB">
        <w:trPr>
          <w:trHeight w:val="443"/>
          <w:jc w:val="center"/>
        </w:trPr>
        <w:tc>
          <w:tcPr>
            <w:tcW w:w="4649" w:type="dxa"/>
          </w:tcPr>
          <w:p w14:paraId="5BB0281B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FF722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5CAC33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B003A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0AEA5B1" w14:textId="77777777" w:rsidTr="000626DB">
        <w:trPr>
          <w:trHeight w:val="443"/>
          <w:jc w:val="center"/>
        </w:trPr>
        <w:tc>
          <w:tcPr>
            <w:tcW w:w="4649" w:type="dxa"/>
          </w:tcPr>
          <w:p w14:paraId="1A6D175D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6260E1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CF6A6B9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D66ED68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9882D5D" w14:textId="77777777" w:rsidTr="000626DB">
        <w:trPr>
          <w:trHeight w:val="443"/>
          <w:jc w:val="center"/>
        </w:trPr>
        <w:tc>
          <w:tcPr>
            <w:tcW w:w="4649" w:type="dxa"/>
          </w:tcPr>
          <w:p w14:paraId="77175B54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17923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151F73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85D6A5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86B86A1" w14:textId="77777777" w:rsidTr="000626DB">
        <w:trPr>
          <w:trHeight w:val="443"/>
          <w:jc w:val="center"/>
        </w:trPr>
        <w:tc>
          <w:tcPr>
            <w:tcW w:w="4649" w:type="dxa"/>
          </w:tcPr>
          <w:p w14:paraId="0841362F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8C8640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AB2D1F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2DADA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9BF0517" w14:textId="77777777" w:rsidTr="000626DB">
        <w:trPr>
          <w:trHeight w:val="443"/>
          <w:jc w:val="center"/>
        </w:trPr>
        <w:tc>
          <w:tcPr>
            <w:tcW w:w="4649" w:type="dxa"/>
          </w:tcPr>
          <w:p w14:paraId="5018B9B6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F99524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7F5915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2D53E2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032F47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D81F31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8A7550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7315E9D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C077DA9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66C80F4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B9BF232" w14:textId="77777777" w:rsidR="001A4F11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E7205AF" w14:textId="77777777" w:rsidTr="00C30B2A">
        <w:trPr>
          <w:trHeight w:val="443"/>
          <w:jc w:val="center"/>
        </w:trPr>
        <w:tc>
          <w:tcPr>
            <w:tcW w:w="3596" w:type="dxa"/>
          </w:tcPr>
          <w:p w14:paraId="36761143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810CC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D34B0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F1987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16F218" w14:textId="77777777" w:rsidTr="00C30B2A">
        <w:trPr>
          <w:trHeight w:val="443"/>
          <w:jc w:val="center"/>
        </w:trPr>
        <w:tc>
          <w:tcPr>
            <w:tcW w:w="3596" w:type="dxa"/>
          </w:tcPr>
          <w:p w14:paraId="0750F43A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B60CE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196D08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789C7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7454E6" w14:textId="77777777" w:rsidTr="00C30B2A">
        <w:trPr>
          <w:trHeight w:val="443"/>
          <w:jc w:val="center"/>
        </w:trPr>
        <w:tc>
          <w:tcPr>
            <w:tcW w:w="3596" w:type="dxa"/>
          </w:tcPr>
          <w:p w14:paraId="6152686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BD730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FB26D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0F426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24276E" w14:textId="77777777" w:rsidTr="00C30B2A">
        <w:trPr>
          <w:trHeight w:val="443"/>
          <w:jc w:val="center"/>
        </w:trPr>
        <w:tc>
          <w:tcPr>
            <w:tcW w:w="3596" w:type="dxa"/>
          </w:tcPr>
          <w:p w14:paraId="59E9B459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B8AE6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07406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3E2527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73417C" w14:textId="77777777" w:rsidTr="00C30B2A">
        <w:trPr>
          <w:trHeight w:val="443"/>
          <w:jc w:val="center"/>
        </w:trPr>
        <w:tc>
          <w:tcPr>
            <w:tcW w:w="3596" w:type="dxa"/>
          </w:tcPr>
          <w:p w14:paraId="4B096DC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C4EAF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77F69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3C541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8295D5" w14:textId="77777777" w:rsidTr="00C30B2A">
        <w:trPr>
          <w:trHeight w:val="443"/>
          <w:jc w:val="center"/>
        </w:trPr>
        <w:tc>
          <w:tcPr>
            <w:tcW w:w="3596" w:type="dxa"/>
          </w:tcPr>
          <w:p w14:paraId="12A41C4C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DE58D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020F2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0C6B7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4FD6A1" w14:textId="77777777" w:rsidTr="00C30B2A">
        <w:trPr>
          <w:trHeight w:val="443"/>
          <w:jc w:val="center"/>
        </w:trPr>
        <w:tc>
          <w:tcPr>
            <w:tcW w:w="3596" w:type="dxa"/>
          </w:tcPr>
          <w:p w14:paraId="3EBAE6AB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30033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F9223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A15BE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E9C84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B584A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4C7818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2AE658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77A306D" w14:textId="77777777" w:rsidR="009B4D9D" w:rsidRPr="00583591" w:rsidRDefault="00202FE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5A0C8E0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4470CE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3248BA4" w14:textId="77777777" w:rsidTr="00775E20">
        <w:trPr>
          <w:trHeight w:val="443"/>
          <w:jc w:val="center"/>
        </w:trPr>
        <w:tc>
          <w:tcPr>
            <w:tcW w:w="2321" w:type="dxa"/>
          </w:tcPr>
          <w:p w14:paraId="04C07F3F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DE42A4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AF749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192EC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8490A6" w14:textId="77777777" w:rsidTr="00775E20">
        <w:trPr>
          <w:trHeight w:val="443"/>
          <w:jc w:val="center"/>
        </w:trPr>
        <w:tc>
          <w:tcPr>
            <w:tcW w:w="2321" w:type="dxa"/>
          </w:tcPr>
          <w:p w14:paraId="0C0DFC61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7DB00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B9469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D62CE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046E2E" w14:textId="77777777" w:rsidTr="00775E20">
        <w:trPr>
          <w:trHeight w:val="443"/>
          <w:jc w:val="center"/>
        </w:trPr>
        <w:tc>
          <w:tcPr>
            <w:tcW w:w="2321" w:type="dxa"/>
          </w:tcPr>
          <w:p w14:paraId="58AE1322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20EF9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9477C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C4EEA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1291255" w14:textId="77777777" w:rsidTr="00775E20">
        <w:trPr>
          <w:trHeight w:val="443"/>
          <w:jc w:val="center"/>
        </w:trPr>
        <w:tc>
          <w:tcPr>
            <w:tcW w:w="2321" w:type="dxa"/>
          </w:tcPr>
          <w:p w14:paraId="0003E209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3288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373BF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03F70A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298BDE0" w14:textId="77777777" w:rsidTr="00775E20">
        <w:trPr>
          <w:trHeight w:val="443"/>
          <w:jc w:val="center"/>
        </w:trPr>
        <w:tc>
          <w:tcPr>
            <w:tcW w:w="2321" w:type="dxa"/>
          </w:tcPr>
          <w:p w14:paraId="4FB14B5A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A49AE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D87121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78E29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7A0907" w14:textId="77777777" w:rsidTr="00775E20">
        <w:trPr>
          <w:trHeight w:val="443"/>
          <w:jc w:val="center"/>
        </w:trPr>
        <w:tc>
          <w:tcPr>
            <w:tcW w:w="2321" w:type="dxa"/>
          </w:tcPr>
          <w:p w14:paraId="18B9151E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6BD21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67FDBF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7E5B1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9687150" w14:textId="77777777" w:rsidTr="00775E20">
        <w:trPr>
          <w:trHeight w:val="443"/>
          <w:jc w:val="center"/>
        </w:trPr>
        <w:tc>
          <w:tcPr>
            <w:tcW w:w="2321" w:type="dxa"/>
          </w:tcPr>
          <w:p w14:paraId="44B932CD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DEB37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97E9F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F8A89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6CFD66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617DD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D2693E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05C2B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0AC0D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B93D475" w14:textId="77777777" w:rsidR="00596004" w:rsidRPr="00583591" w:rsidRDefault="00E375D5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4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14A981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B9B9D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1B675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574B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009BA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6005E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D007A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2C342A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DFD8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857C0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F45B4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5EB63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9814CB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6A23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2DC6B4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0D36B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EFA37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0321EF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DB0ED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D667BD" w14:textId="77777777" w:rsidR="00596004" w:rsidRPr="00583591" w:rsidRDefault="00E375D5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5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75698A0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29F93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4B34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32E4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671C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C622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171610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2B63CC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4582E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BB494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F8256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C0BC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1089B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80C72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65763E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1275F62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70F0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C8A4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63DE5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56867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71D75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35F7A2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6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0DDF792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D6368"/>
    <w:rsid w:val="00150145"/>
    <w:rsid w:val="001561EE"/>
    <w:rsid w:val="001737E0"/>
    <w:rsid w:val="001A39E1"/>
    <w:rsid w:val="001A4F11"/>
    <w:rsid w:val="001D6F87"/>
    <w:rsid w:val="001F0DCE"/>
    <w:rsid w:val="001F468A"/>
    <w:rsid w:val="00202FEB"/>
    <w:rsid w:val="002579FF"/>
    <w:rsid w:val="002B118A"/>
    <w:rsid w:val="002B31EC"/>
    <w:rsid w:val="002E66ED"/>
    <w:rsid w:val="0030797A"/>
    <w:rsid w:val="00342A1B"/>
    <w:rsid w:val="003678CF"/>
    <w:rsid w:val="003C403E"/>
    <w:rsid w:val="003D5AC0"/>
    <w:rsid w:val="00405F84"/>
    <w:rsid w:val="004132BA"/>
    <w:rsid w:val="00435633"/>
    <w:rsid w:val="004B6963"/>
    <w:rsid w:val="004F2696"/>
    <w:rsid w:val="004F7AE7"/>
    <w:rsid w:val="005101DC"/>
    <w:rsid w:val="00571445"/>
    <w:rsid w:val="00581F2B"/>
    <w:rsid w:val="00583591"/>
    <w:rsid w:val="00596004"/>
    <w:rsid w:val="005B16F8"/>
    <w:rsid w:val="00605199"/>
    <w:rsid w:val="00642C39"/>
    <w:rsid w:val="00645867"/>
    <w:rsid w:val="006A1F47"/>
    <w:rsid w:val="006C0F68"/>
    <w:rsid w:val="006F0574"/>
    <w:rsid w:val="00723240"/>
    <w:rsid w:val="00752A1B"/>
    <w:rsid w:val="00775E20"/>
    <w:rsid w:val="007A24A3"/>
    <w:rsid w:val="007A2BF8"/>
    <w:rsid w:val="007D6F08"/>
    <w:rsid w:val="007D7F08"/>
    <w:rsid w:val="00834DA8"/>
    <w:rsid w:val="0086070A"/>
    <w:rsid w:val="008724F2"/>
    <w:rsid w:val="00882FA3"/>
    <w:rsid w:val="00956D4B"/>
    <w:rsid w:val="009637C1"/>
    <w:rsid w:val="00987DD6"/>
    <w:rsid w:val="009A111C"/>
    <w:rsid w:val="009B4D9D"/>
    <w:rsid w:val="009B6A4D"/>
    <w:rsid w:val="00A05801"/>
    <w:rsid w:val="00A512EA"/>
    <w:rsid w:val="00A731A7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71612"/>
    <w:rsid w:val="00B83293"/>
    <w:rsid w:val="00BB25F1"/>
    <w:rsid w:val="00BD4E71"/>
    <w:rsid w:val="00C30B2A"/>
    <w:rsid w:val="00C32489"/>
    <w:rsid w:val="00C62E57"/>
    <w:rsid w:val="00CA40DC"/>
    <w:rsid w:val="00CE76E6"/>
    <w:rsid w:val="00D91000"/>
    <w:rsid w:val="00DB3C01"/>
    <w:rsid w:val="00E125FC"/>
    <w:rsid w:val="00E207B9"/>
    <w:rsid w:val="00E225F2"/>
    <w:rsid w:val="00E375D5"/>
    <w:rsid w:val="00E605B3"/>
    <w:rsid w:val="00EA1FF9"/>
    <w:rsid w:val="00EC60A5"/>
    <w:rsid w:val="00EE32BE"/>
    <w:rsid w:val="00EE5F2B"/>
    <w:rsid w:val="00F00122"/>
    <w:rsid w:val="00F35358"/>
    <w:rsid w:val="00FB2207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8299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https://rsf.research.ac.ir/Index.php?itemId=780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sf.research.ac.ir/Index.php?itemId=4992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ci@muq.ac.i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5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u.ac.ir/Desktopmodules/Sbu_ProfessorsPage/SP_Fa.aspx?userid=996&amp;lng=Fa" TargetMode="External"/><Relationship Id="rId10" Type="http://schemas.openxmlformats.org/officeDocument/2006/relationships/hyperlink" Target="javascript:%20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2916" TargetMode="External"/><Relationship Id="rId14" Type="http://schemas.openxmlformats.org/officeDocument/2006/relationships/hyperlink" Target="http://www.sbu.ac.ir/Desktopmodules/Sbu_ProfessorsPage/SP_Fa.aspx?userid=996&amp;lng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E4F0-DAA6-4AC8-9317-1363E64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4455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2021-03-06T07:09:00Z</dcterms:created>
  <dcterms:modified xsi:type="dcterms:W3CDTF">2021-03-06T07:09:00Z</dcterms:modified>
</cp:coreProperties>
</file>